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E48F" w14:textId="77777777" w:rsidR="00567667" w:rsidRDefault="00567667">
      <w:r>
        <w:t xml:space="preserve">Dear JZ and Fellow RSE Students – </w:t>
      </w:r>
    </w:p>
    <w:p w14:paraId="388200AA" w14:textId="77777777" w:rsidR="00567667" w:rsidRDefault="00567667"/>
    <w:p w14:paraId="6E6054DE" w14:textId="77777777" w:rsidR="000307C4" w:rsidRDefault="002045E6">
      <w:r>
        <w:t>I would like to sha</w:t>
      </w:r>
      <w:r w:rsidR="009562AE">
        <w:t>re my casino winnings from the S</w:t>
      </w:r>
      <w:r>
        <w:t>ummer</w:t>
      </w:r>
      <w:r w:rsidR="009562AE">
        <w:t xml:space="preserve"> and Fall</w:t>
      </w:r>
      <w:r>
        <w:t xml:space="preserve"> of 2013, to celebrate my </w:t>
      </w:r>
      <w:r w:rsidR="00900D88">
        <w:t xml:space="preserve">humble </w:t>
      </w:r>
      <w:r>
        <w:t xml:space="preserve">achievements, to </w:t>
      </w:r>
      <w:r w:rsidR="00567667">
        <w:t xml:space="preserve">help me </w:t>
      </w:r>
      <w:r>
        <w:t xml:space="preserve">build more confidence, to strengthen </w:t>
      </w:r>
      <w:r w:rsidR="00567667">
        <w:t xml:space="preserve">my growing </w:t>
      </w:r>
      <w:r>
        <w:t xml:space="preserve">self-worthiness, and </w:t>
      </w:r>
      <w:r w:rsidR="00900D88">
        <w:t>assist me in building a stronger</w:t>
      </w:r>
      <w:r>
        <w:t xml:space="preserve"> foundation from which to experience even greater manifestations.</w:t>
      </w:r>
    </w:p>
    <w:p w14:paraId="00A4C40F" w14:textId="77777777" w:rsidR="002045E6" w:rsidRDefault="002045E6"/>
    <w:p w14:paraId="4C022D38" w14:textId="77777777" w:rsidR="002045E6" w:rsidRDefault="002045E6">
      <w:r>
        <w:t>On Monday, August 5</w:t>
      </w:r>
      <w:r w:rsidRPr="002045E6">
        <w:rPr>
          <w:vertAlign w:val="superscript"/>
        </w:rPr>
        <w:t>th</w:t>
      </w:r>
      <w:r>
        <w:t xml:space="preserve">, I was leaving my Doctor’s office in Lacey when I was strongly pulled to drive to the Red Wind and “win the $1000 drawing.” I arrived just in time to give my car to the valet parkers, and check in right before the 1pm drawing. </w:t>
      </w:r>
      <w:r w:rsidR="00567667">
        <w:t xml:space="preserve">So strong was my knowingness that </w:t>
      </w:r>
      <w:r>
        <w:t xml:space="preserve">I was surprised when they didn’t call my name, so I refocused on the next drawing. In the meantime I walked over to a slot machine and began playing, and won the first $100 I had ever won on a slot machine. I was very excited by this win. </w:t>
      </w:r>
    </w:p>
    <w:p w14:paraId="0A8D98E9" w14:textId="77777777" w:rsidR="002045E6" w:rsidRDefault="002045E6"/>
    <w:p w14:paraId="752FE03C" w14:textId="77777777" w:rsidR="00567667" w:rsidRDefault="002045E6">
      <w:r>
        <w:t xml:space="preserve">I then walked over to the Keno area, and saw that there were games that I was unfamiliar with: the red speed keno and the progressive. I learned more about the games from the Keno cashiers, </w:t>
      </w:r>
      <w:proofErr w:type="gramStart"/>
      <w:r>
        <w:t>then</w:t>
      </w:r>
      <w:proofErr w:type="gramEnd"/>
      <w:r>
        <w:t xml:space="preserve"> sat down to play these new games. Just before paying </w:t>
      </w:r>
      <w:r w:rsidR="00567667">
        <w:t>for the</w:t>
      </w:r>
      <w:r>
        <w:t xml:space="preserve"> tickets, I remembered a game in which you pay $5 and choose 20 numbers, and </w:t>
      </w:r>
      <w:r w:rsidR="00567667">
        <w:t xml:space="preserve">winnings </w:t>
      </w:r>
      <w:r>
        <w:t xml:space="preserve">are paid both by how many of those 20 numbers you get </w:t>
      </w:r>
      <w:proofErr w:type="gramStart"/>
      <w:r>
        <w:t>correct ….</w:t>
      </w:r>
      <w:proofErr w:type="gramEnd"/>
      <w:r>
        <w:t xml:space="preserve"> </w:t>
      </w:r>
      <w:proofErr w:type="gramStart"/>
      <w:r>
        <w:t>or</w:t>
      </w:r>
      <w:proofErr w:type="gramEnd"/>
      <w:r>
        <w:t xml:space="preserve"> not! I</w:t>
      </w:r>
      <w:r w:rsidR="00567667">
        <w:t xml:space="preserve"> quickly </w:t>
      </w:r>
      <w:r w:rsidR="00B3739E">
        <w:t xml:space="preserve">used my knowingness </w:t>
      </w:r>
      <w:r w:rsidR="00567667">
        <w:t xml:space="preserve">chose 20 numbers and, along with the other games, </w:t>
      </w:r>
      <w:proofErr w:type="spellStart"/>
      <w:r w:rsidR="00567667">
        <w:t>p</w:t>
      </w:r>
      <w:r>
        <w:t>ayed</w:t>
      </w:r>
      <w:proofErr w:type="spellEnd"/>
      <w:r>
        <w:t xml:space="preserve"> for 2 games ($10). I then sat down to watch these 3</w:t>
      </w:r>
      <w:r w:rsidR="00567667">
        <w:t xml:space="preserve"> different Keno</w:t>
      </w:r>
      <w:r>
        <w:t xml:space="preserve"> games </w:t>
      </w:r>
      <w:r w:rsidR="00567667">
        <w:t xml:space="preserve">play out </w:t>
      </w:r>
      <w:r>
        <w:t>simultaneously, and when the drawing for the $5 Keno happened, I counted 10 numbers</w:t>
      </w:r>
      <w:r w:rsidR="00567667">
        <w:t xml:space="preserve"> correct</w:t>
      </w:r>
      <w:r>
        <w:t xml:space="preserve"> and thought I had won another $100. </w:t>
      </w:r>
    </w:p>
    <w:p w14:paraId="48BA4379" w14:textId="77777777" w:rsidR="00567667" w:rsidRDefault="00567667"/>
    <w:p w14:paraId="2CBB6588" w14:textId="77777777" w:rsidR="002045E6" w:rsidRDefault="002045E6">
      <w:r>
        <w:t>After all the games played out, I walked up to the Keno cashier, excited about another $100 win</w:t>
      </w:r>
      <w:r w:rsidR="00B3739E">
        <w:t>,</w:t>
      </w:r>
      <w:r>
        <w:t xml:space="preserve"> and the young cashier said he didn’t have enough cash to pay me. I was puzzled and wanted to argue, but instead bit my tongue and waited to see what unfolded. Another cashier came forward and started paying out $1000 to me. I asked </w:t>
      </w:r>
      <w:r w:rsidR="00900D88">
        <w:t>how many numbers I had correct</w:t>
      </w:r>
      <w:r>
        <w:t>, and was told 12 – which paid $1000. I realized I had just won the $1000 I had come to Red Wind to win, gave the Ken</w:t>
      </w:r>
      <w:r w:rsidR="00922ED2">
        <w:t>o cashiers and the valet parking crew</w:t>
      </w:r>
      <w:r>
        <w:t xml:space="preserve"> healthy tips, and drove home delighted.</w:t>
      </w:r>
      <w:r w:rsidR="00922ED2">
        <w:t xml:space="preserve"> From this win I learned to accept my knowingness even if the prize comes </w:t>
      </w:r>
      <w:r w:rsidR="00567667">
        <w:t>in</w:t>
      </w:r>
      <w:r w:rsidR="00922ED2">
        <w:t xml:space="preserve"> un</w:t>
      </w:r>
      <w:r w:rsidR="00B3739E">
        <w:t>expected</w:t>
      </w:r>
      <w:r w:rsidR="00922ED2">
        <w:t xml:space="preserve"> </w:t>
      </w:r>
      <w:r w:rsidR="00567667">
        <w:t>ways</w:t>
      </w:r>
      <w:r w:rsidR="00922ED2">
        <w:t>.</w:t>
      </w:r>
    </w:p>
    <w:p w14:paraId="2C32CD74" w14:textId="77777777" w:rsidR="002045E6" w:rsidRDefault="002045E6"/>
    <w:p w14:paraId="340093B6" w14:textId="77777777" w:rsidR="00567667" w:rsidRDefault="002045E6">
      <w:r>
        <w:t xml:space="preserve">The next big win was on Friday, August 30. Originally I planned to go shopping for a special </w:t>
      </w:r>
      <w:r w:rsidR="00922ED2">
        <w:t>luncheon</w:t>
      </w:r>
      <w:r>
        <w:t xml:space="preserve"> I was to attend on August 31</w:t>
      </w:r>
      <w:r w:rsidR="00922ED2">
        <w:t xml:space="preserve">, but </w:t>
      </w:r>
      <w:r w:rsidR="00900D88">
        <w:t xml:space="preserve">instead </w:t>
      </w:r>
      <w:r w:rsidR="00922ED2">
        <w:t>was strongly directed to drive to the Lucky Eagle and “win a jackpot.” I arrived about 11 am that Friday, and wandered around the casino, s</w:t>
      </w:r>
      <w:r w:rsidR="00567667">
        <w:t>topp</w:t>
      </w:r>
      <w:r w:rsidR="00922ED2">
        <w:t xml:space="preserve">ing by machines, playing, winning, but </w:t>
      </w:r>
      <w:r w:rsidR="00567667">
        <w:t xml:space="preserve">realized </w:t>
      </w:r>
      <w:r w:rsidR="00922ED2">
        <w:t xml:space="preserve">something was different: I was in a deep trance state, and I knew it. </w:t>
      </w:r>
    </w:p>
    <w:p w14:paraId="152F8C47" w14:textId="77777777" w:rsidR="00567667" w:rsidRDefault="00567667"/>
    <w:p w14:paraId="5C254D7E" w14:textId="77777777" w:rsidR="00567667" w:rsidRDefault="00922ED2">
      <w:r>
        <w:t xml:space="preserve">I eventually found my way to a machine called Aloha, sat down and began playing maximum bets – something I had never been comfortable doing before. However, I “knew” I was going to win and in this strange trance state, was completely unafraid and calm. I </w:t>
      </w:r>
      <w:r w:rsidR="00567667">
        <w:t xml:space="preserve">totally lost track of time, and </w:t>
      </w:r>
      <w:proofErr w:type="gramStart"/>
      <w:r>
        <w:t>can not</w:t>
      </w:r>
      <w:proofErr w:type="gramEnd"/>
      <w:r>
        <w:t xml:space="preserve"> </w:t>
      </w:r>
      <w:r w:rsidR="00567667">
        <w:t xml:space="preserve">say for sure </w:t>
      </w:r>
      <w:r>
        <w:t xml:space="preserve">how long I sat at that machine. I didn’t eat nor drink anything the entire time I was at the casino that day. </w:t>
      </w:r>
      <w:r w:rsidR="00567667">
        <w:t xml:space="preserve">I didn’t need to, as my awareness was not on my body at all. </w:t>
      </w:r>
    </w:p>
    <w:p w14:paraId="1E1AC27A" w14:textId="77777777" w:rsidR="00567667" w:rsidRDefault="00567667"/>
    <w:p w14:paraId="03A384C9" w14:textId="77777777" w:rsidR="002045E6" w:rsidRDefault="00922ED2">
      <w:r>
        <w:t xml:space="preserve">At one point I decided to stop playing even though I hadn’t actually won a formal “jackpot” – but the cashier cashed me out for almost $1200. As I was walking out of the casino, I </w:t>
      </w:r>
      <w:r>
        <w:lastRenderedPageBreak/>
        <w:t>asked what time it was. The gua</w:t>
      </w:r>
      <w:r w:rsidR="00900D88">
        <w:t xml:space="preserve">rd told me it was 2am. I was </w:t>
      </w:r>
      <w:r>
        <w:t>absolute</w:t>
      </w:r>
      <w:r w:rsidR="00900D88">
        <w:t>ly</w:t>
      </w:r>
      <w:r>
        <w:t xml:space="preserve"> shock</w:t>
      </w:r>
      <w:r w:rsidR="00900D88">
        <w:t>ed</w:t>
      </w:r>
      <w:r>
        <w:t>. 15 hours had passed, bu</w:t>
      </w:r>
      <w:r w:rsidR="00900D88">
        <w:t>t I had experienced it as only 3 or maybe 4</w:t>
      </w:r>
      <w:r>
        <w:t xml:space="preserve"> hours. From this win I gained great confidence in my ability to play la</w:t>
      </w:r>
      <w:r w:rsidR="00567667">
        <w:t>rge sums at the slot machines. Additionally, s</w:t>
      </w:r>
      <w:r>
        <w:t>ome</w:t>
      </w:r>
      <w:r w:rsidR="00567667">
        <w:t>thing in me</w:t>
      </w:r>
      <w:r>
        <w:t xml:space="preserve"> </w:t>
      </w:r>
      <w:r w:rsidR="00900D88">
        <w:t>truly transformed</w:t>
      </w:r>
      <w:r>
        <w:t xml:space="preserve"> from that </w:t>
      </w:r>
      <w:proofErr w:type="gramStart"/>
      <w:r>
        <w:t>day-long</w:t>
      </w:r>
      <w:proofErr w:type="gramEnd"/>
      <w:r>
        <w:t xml:space="preserve"> trance state</w:t>
      </w:r>
      <w:r w:rsidR="00567667">
        <w:t>, a change in confidence that</w:t>
      </w:r>
      <w:r>
        <w:t xml:space="preserve"> has stayed with me since then.</w:t>
      </w:r>
    </w:p>
    <w:p w14:paraId="3329CAEB" w14:textId="77777777" w:rsidR="00922ED2" w:rsidRDefault="00922ED2"/>
    <w:p w14:paraId="655A602D" w14:textId="77777777" w:rsidR="0074706A" w:rsidRDefault="00B3739E">
      <w:r>
        <w:t>The third</w:t>
      </w:r>
      <w:r w:rsidR="00922ED2">
        <w:t xml:space="preserve"> big win happened at the Little Creek casino sometime in </w:t>
      </w:r>
      <w:r w:rsidR="00900D88">
        <w:t xml:space="preserve">late </w:t>
      </w:r>
      <w:r w:rsidR="00922ED2">
        <w:t>September</w:t>
      </w:r>
      <w:r>
        <w:t xml:space="preserve"> or early October</w:t>
      </w:r>
      <w:r w:rsidR="00922ED2">
        <w:t xml:space="preserve">. I had sat down at a machine next to a person who was winning big, and started winning also. By the time I decided to walk away from the machine, I had won over $500. I decided to keep playing on other machines, put my $500 ticket away in my purse and pulled out a fresh $20. I walked up to a machine and began playing. </w:t>
      </w:r>
      <w:r w:rsidR="0074706A">
        <w:t xml:space="preserve">After some time </w:t>
      </w:r>
      <w:r w:rsidR="00091CD4">
        <w:t>the $20 had increased to</w:t>
      </w:r>
      <w:r w:rsidR="0074706A">
        <w:t xml:space="preserve"> $81, </w:t>
      </w:r>
      <w:r w:rsidR="00091CD4">
        <w:t xml:space="preserve">and </w:t>
      </w:r>
      <w:r w:rsidR="0074706A">
        <w:t xml:space="preserve">I decided to end the session, cashed out, pulled </w:t>
      </w:r>
      <w:r w:rsidR="00091CD4">
        <w:t xml:space="preserve">out my </w:t>
      </w:r>
      <w:proofErr w:type="gramStart"/>
      <w:r w:rsidR="00091CD4">
        <w:t>players</w:t>
      </w:r>
      <w:proofErr w:type="gramEnd"/>
      <w:r w:rsidR="0074706A">
        <w:t xml:space="preserve"> card but forgot to take my $81 ticket. I walked away</w:t>
      </w:r>
      <w:r w:rsidR="00091CD4">
        <w:t xml:space="preserve"> then</w:t>
      </w:r>
      <w:r w:rsidR="0074706A">
        <w:t xml:space="preserve"> realized what I had done, ran back to my machine, and my $81 slip was already taken by someone else. I called security, they did what they could</w:t>
      </w:r>
      <w:r w:rsidR="00091CD4">
        <w:t>,</w:t>
      </w:r>
      <w:r w:rsidR="0074706A">
        <w:t xml:space="preserve"> but my money was gone and they could do nothing</w:t>
      </w:r>
      <w:r w:rsidR="00091CD4">
        <w:t xml:space="preserve"> more</w:t>
      </w:r>
      <w:r w:rsidR="0074706A">
        <w:t xml:space="preserve">. I was aware of all the emotions and chemicals soaring through my body, so I walked around the casino, calming myself, and waiting for clarity of mind. </w:t>
      </w:r>
    </w:p>
    <w:p w14:paraId="57289123" w14:textId="77777777" w:rsidR="0074706A" w:rsidRDefault="0074706A"/>
    <w:p w14:paraId="4A54D00B" w14:textId="77777777" w:rsidR="00922ED2" w:rsidRDefault="0074706A">
      <w:r>
        <w:t xml:space="preserve">Finally the clarity came: It didn’t matter that someone else helped </w:t>
      </w:r>
      <w:proofErr w:type="gramStart"/>
      <w:r>
        <w:t>themselves</w:t>
      </w:r>
      <w:proofErr w:type="gramEnd"/>
      <w:r>
        <w:t xml:space="preserve"> to an $81 ticket. It didn’t matter that I lost that money – because I KNOW how to win. I kept walking around the casino repeating this mantra over and over in my head: I KNOW how to win. I cashed out the</w:t>
      </w:r>
      <w:r w:rsidR="00091CD4">
        <w:t xml:space="preserve"> previous</w:t>
      </w:r>
      <w:r>
        <w:t xml:space="preserve"> $500 ticket to leave, and just before the door, I saw 2 machines that I decided to play. On the </w:t>
      </w:r>
      <w:r w:rsidR="00091CD4">
        <w:t>first I immediately won about $4</w:t>
      </w:r>
      <w:r>
        <w:t>00, changed to the other machine and won another $500, for a total that evening of just under $1200 (after subtracting the money I played with</w:t>
      </w:r>
      <w:r w:rsidR="00091CD4">
        <w:t xml:space="preserve"> and the $81 ticket I lost</w:t>
      </w:r>
      <w:r>
        <w:t xml:space="preserve">.) This experience taught me confidence in myself, and how to better overcome upsets </w:t>
      </w:r>
      <w:r w:rsidR="00091CD4">
        <w:t>when they</w:t>
      </w:r>
      <w:r>
        <w:t xml:space="preserve"> happen.</w:t>
      </w:r>
    </w:p>
    <w:p w14:paraId="32BE1827" w14:textId="77777777" w:rsidR="0074706A" w:rsidRDefault="0074706A"/>
    <w:p w14:paraId="41B1680F" w14:textId="77777777" w:rsidR="009562AE" w:rsidRDefault="0074706A">
      <w:r>
        <w:t xml:space="preserve">Since then I’ve continued to </w:t>
      </w:r>
      <w:r w:rsidR="009562AE">
        <w:t>build some consistency</w:t>
      </w:r>
      <w:r>
        <w:t xml:space="preserve"> at the cas</w:t>
      </w:r>
      <w:r w:rsidR="009562AE">
        <w:t xml:space="preserve">ino, with regular $500 winnings, but the lessons have sometimes been tough. I’m learning the difference between gambling and true knowingness. I’m also learning to distinguish between the energy of my own analogical state and “the energy of the casino” – </w:t>
      </w:r>
      <w:r w:rsidR="00900D88">
        <w:t xml:space="preserve">and the balance between the “fun” of playing the slot machines, and the art of being focused on building mind. </w:t>
      </w:r>
      <w:r w:rsidR="009562AE">
        <w:t xml:space="preserve"> </w:t>
      </w:r>
    </w:p>
    <w:p w14:paraId="4DF1E3C3" w14:textId="77777777" w:rsidR="0074706A" w:rsidRDefault="0074706A"/>
    <w:p w14:paraId="53BB8149" w14:textId="77777777" w:rsidR="0074706A" w:rsidRDefault="0074706A">
      <w:r>
        <w:t xml:space="preserve">I want to thank Judy Wagner, a wonderful and profound mentor, and all the </w:t>
      </w:r>
      <w:r w:rsidR="00567667">
        <w:t>beautiful</w:t>
      </w:r>
      <w:r>
        <w:t xml:space="preserve"> students of the g</w:t>
      </w:r>
      <w:r w:rsidR="00567667">
        <w:t xml:space="preserve">reat work who have shared their experiences. I have learned and gained important insights from them all. </w:t>
      </w:r>
    </w:p>
    <w:p w14:paraId="5B5BB85E" w14:textId="77777777" w:rsidR="001B336F" w:rsidRDefault="001B336F"/>
    <w:p w14:paraId="68BCC8BC" w14:textId="77777777" w:rsidR="001B336F" w:rsidRDefault="001B336F">
      <w:r>
        <w:t xml:space="preserve">Because I was working out of state this summer, I did not attend nor stream the summer events, and was unaware of the request to send in stories of $1000 or more. My </w:t>
      </w:r>
      <w:r w:rsidR="009562AE">
        <w:t xml:space="preserve">personal </w:t>
      </w:r>
      <w:r>
        <w:t>standard had been winning $10K or more</w:t>
      </w:r>
      <w:r w:rsidR="00091CD4">
        <w:t xml:space="preserve"> and was waiting to share my story until I have achieved the ability to win at least $10,000 in one jackpot</w:t>
      </w:r>
      <w:r>
        <w:t xml:space="preserve">. Writing this letter </w:t>
      </w:r>
      <w:r w:rsidR="00091CD4">
        <w:t>for three $1,000+ wins has truly been</w:t>
      </w:r>
      <w:r>
        <w:t xml:space="preserve"> an exploration </w:t>
      </w:r>
      <w:r w:rsidR="00900D88">
        <w:t>of</w:t>
      </w:r>
      <w:r w:rsidR="009562AE">
        <w:t xml:space="preserve"> </w:t>
      </w:r>
      <w:r w:rsidR="00091CD4">
        <w:t>self-</w:t>
      </w:r>
      <w:bookmarkStart w:id="0" w:name="_GoBack"/>
      <w:bookmarkEnd w:id="0"/>
      <w:r w:rsidR="009562AE">
        <w:t>worthiness, and I hope other students</w:t>
      </w:r>
      <w:r>
        <w:t xml:space="preserve"> who are also building confidence</w:t>
      </w:r>
      <w:r w:rsidR="009562AE">
        <w:t xml:space="preserve"> and worthiness</w:t>
      </w:r>
      <w:r>
        <w:t xml:space="preserve"> will </w:t>
      </w:r>
      <w:r w:rsidR="009562AE">
        <w:t>share their stories as well</w:t>
      </w:r>
      <w:r>
        <w:t>.</w:t>
      </w:r>
    </w:p>
    <w:p w14:paraId="2D6DC54A" w14:textId="77777777" w:rsidR="00567667" w:rsidRDefault="00567667"/>
    <w:p w14:paraId="67367E6C" w14:textId="77777777" w:rsidR="00567667" w:rsidRDefault="00567667">
      <w:r>
        <w:t>Danielle Graham</w:t>
      </w:r>
    </w:p>
    <w:p w14:paraId="309CED92" w14:textId="77777777" w:rsidR="00567667" w:rsidRDefault="00567667">
      <w:r>
        <w:t>Monday, November 25, 2013</w:t>
      </w:r>
    </w:p>
    <w:sectPr w:rsidR="00567667" w:rsidSect="006D65D4">
      <w:pgSz w:w="12240" w:h="15840"/>
      <w:pgMar w:top="1152" w:right="1440" w:bottom="1152"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E6"/>
    <w:rsid w:val="000307C4"/>
    <w:rsid w:val="00091CD4"/>
    <w:rsid w:val="001B336F"/>
    <w:rsid w:val="002045E6"/>
    <w:rsid w:val="00567667"/>
    <w:rsid w:val="006D65D4"/>
    <w:rsid w:val="0074706A"/>
    <w:rsid w:val="00900D88"/>
    <w:rsid w:val="00922ED2"/>
    <w:rsid w:val="009562AE"/>
    <w:rsid w:val="00AD6040"/>
    <w:rsid w:val="00B3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38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5538</Characters>
  <Application>Microsoft Macintosh Word</Application>
  <DocSecurity>0</DocSecurity>
  <Lines>46</Lines>
  <Paragraphs>12</Paragraphs>
  <ScaleCrop>false</ScaleCrop>
  <Company>House of the RAM</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Graham</dc:creator>
  <cp:keywords/>
  <dc:description/>
  <cp:lastModifiedBy>Danielle Graham</cp:lastModifiedBy>
  <cp:revision>2</cp:revision>
  <dcterms:created xsi:type="dcterms:W3CDTF">2013-11-26T06:03:00Z</dcterms:created>
  <dcterms:modified xsi:type="dcterms:W3CDTF">2013-11-26T06:03:00Z</dcterms:modified>
</cp:coreProperties>
</file>